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6"/>
        <w:gridCol w:w="7100"/>
      </w:tblGrid>
      <w:tr w:rsidR="002744B0" w:rsidRPr="00593EA7" w:rsidTr="00692FA4">
        <w:trPr>
          <w:trHeight w:val="936"/>
        </w:trPr>
        <w:tc>
          <w:tcPr>
            <w:tcW w:w="2476" w:type="dxa"/>
            <w:vAlign w:val="center"/>
          </w:tcPr>
          <w:p w:rsidR="002744B0" w:rsidRPr="00692FA4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692FA4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7100" w:type="dxa"/>
            <w:vAlign w:val="center"/>
          </w:tcPr>
          <w:p w:rsidR="002744B0" w:rsidRPr="00692FA4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692FA4">
              <w:rPr>
                <w:b/>
                <w:sz w:val="26"/>
                <w:szCs w:val="26"/>
              </w:rPr>
              <w:t>Kế hoạch công việc tháng 4/2015</w:t>
            </w:r>
          </w:p>
        </w:tc>
      </w:tr>
      <w:tr w:rsidR="00692FA4" w:rsidRPr="00593EA7" w:rsidTr="00692FA4">
        <w:trPr>
          <w:trHeight w:val="936"/>
        </w:trPr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Nguyễn Cao Phong</w:t>
            </w:r>
          </w:p>
        </w:tc>
        <w:tc>
          <w:tcPr>
            <w:tcW w:w="7100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  <w:jc w:val="center"/>
            </w:pPr>
            <w:r w:rsidRPr="00593EA7">
              <w:t>Chỉ đạo chung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Trần Thị Diễm Thúy</w:t>
            </w:r>
          </w:p>
        </w:tc>
        <w:tc>
          <w:tcPr>
            <w:tcW w:w="7100" w:type="dxa"/>
          </w:tcPr>
          <w:p w:rsidR="00692FA4" w:rsidRPr="00593EA7" w:rsidRDefault="00692FA4" w:rsidP="00F914A0">
            <w:pPr>
              <w:spacing w:before="120"/>
              <w:ind w:left="-108" w:right="-108"/>
              <w:jc w:val="both"/>
            </w:pPr>
            <w:r w:rsidRPr="00593EA7">
              <w:t>-Nhận báo, tạp chí hàng</w:t>
            </w:r>
            <w:r>
              <w:t xml:space="preserve"> ngày tại P. TC-HC-TH,</w:t>
            </w:r>
          </w:p>
          <w:p w:rsidR="00692FA4" w:rsidRPr="00593EA7" w:rsidRDefault="00692FA4" w:rsidP="00F914A0">
            <w:pPr>
              <w:ind w:left="-108"/>
              <w:jc w:val="both"/>
            </w:pPr>
            <w:r w:rsidRPr="00593EA7">
              <w:t>-Giúp Trưởng đơn vị triển khai công việc của bộ phận thư viện đồng thời kiểm tra đôn đốc công việc đối với các cá nhân liên quan</w:t>
            </w:r>
            <w:r>
              <w:t>,</w:t>
            </w:r>
          </w:p>
          <w:p w:rsidR="00692FA4" w:rsidRPr="00593EA7" w:rsidRDefault="00692FA4" w:rsidP="00F914A0">
            <w:pPr>
              <w:ind w:left="-108" w:right="-108"/>
              <w:jc w:val="both"/>
            </w:pPr>
            <w:r w:rsidRPr="00593EA7">
              <w:t>-</w:t>
            </w:r>
            <w:r>
              <w:t>Triển khai quy trình trang bị sách mới, nhập kho sách mới, chuyển giao sách cho bộ phận nghiệp vụ để xử lý đưa vào lưu hành,</w:t>
            </w:r>
          </w:p>
          <w:p w:rsidR="00692FA4" w:rsidRDefault="00692FA4" w:rsidP="00F914A0">
            <w:pPr>
              <w:ind w:left="-108" w:right="-108"/>
              <w:jc w:val="both"/>
            </w:pPr>
            <w:r w:rsidRPr="00593EA7">
              <w:t>-</w:t>
            </w:r>
            <w:r>
              <w:t>Thông báo danh mục sách mới đến toàn thể bạn đọc thư viện,</w:t>
            </w:r>
          </w:p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</w:pPr>
            <w:r w:rsidRPr="00593EA7">
              <w:t>-Công việc văn thư của đơn vị.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Đặng Thu Hà</w:t>
            </w:r>
          </w:p>
        </w:tc>
        <w:tc>
          <w:tcPr>
            <w:tcW w:w="7100" w:type="dxa"/>
          </w:tcPr>
          <w:p w:rsidR="00692FA4" w:rsidRDefault="00692FA4" w:rsidP="00F914A0">
            <w:pPr>
              <w:ind w:left="-108"/>
            </w:pPr>
            <w:r>
              <w:t>-Trực phòng đọc chung của thư viện</w:t>
            </w:r>
          </w:p>
          <w:p w:rsidR="00692FA4" w:rsidRPr="00593EA7" w:rsidRDefault="00692FA4" w:rsidP="00F914A0">
            <w:pPr>
              <w:ind w:left="-108"/>
            </w:pPr>
            <w:r w:rsidRPr="00593EA7">
              <w:t xml:space="preserve">-Đóng báo tạp chí xếp lên kệ phục vụ </w:t>
            </w:r>
          </w:p>
          <w:p w:rsidR="00692FA4" w:rsidRPr="00593EA7" w:rsidRDefault="00692FA4" w:rsidP="00F914A0">
            <w:pPr>
              <w:ind w:left="-108"/>
            </w:pPr>
            <w:r w:rsidRPr="00593EA7">
              <w:t>-</w:t>
            </w:r>
            <w:r>
              <w:t>Dán nhãn gáy sách,</w:t>
            </w:r>
          </w:p>
          <w:p w:rsidR="00692FA4" w:rsidRPr="00593EA7" w:rsidRDefault="00692FA4" w:rsidP="00F914A0">
            <w:pPr>
              <w:ind w:left="-108"/>
            </w:pPr>
            <w:r w:rsidRPr="00593EA7">
              <w:t>-Sắp xếp sách báo tạp chí theo số thứ tự lưu vào kho</w:t>
            </w:r>
          </w:p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ind w:left="-108"/>
            </w:pPr>
            <w:r w:rsidRPr="00593EA7">
              <w:t xml:space="preserve">-Dọn dẹp vệ sinh  </w:t>
            </w:r>
            <w:r>
              <w:t xml:space="preserve">phòng đọc chung của </w:t>
            </w:r>
            <w:r w:rsidRPr="00593EA7">
              <w:t>thư viện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Nguyễn Thị Nhung</w:t>
            </w:r>
          </w:p>
        </w:tc>
        <w:tc>
          <w:tcPr>
            <w:tcW w:w="7100" w:type="dxa"/>
          </w:tcPr>
          <w:p w:rsidR="00692FA4" w:rsidRPr="00593EA7" w:rsidRDefault="00692FA4" w:rsidP="00F914A0">
            <w:pPr>
              <w:ind w:left="-108"/>
              <w:jc w:val="both"/>
            </w:pPr>
            <w:r w:rsidRPr="00593EA7">
              <w:t>-Phục vụ Mượn – Trả tại Quầy lưu hành.</w:t>
            </w:r>
          </w:p>
          <w:p w:rsidR="00692FA4" w:rsidRPr="00593EA7" w:rsidRDefault="00692FA4" w:rsidP="00F914A0">
            <w:pPr>
              <w:ind w:left="-108"/>
              <w:jc w:val="both"/>
            </w:pPr>
            <w:r w:rsidRPr="00593EA7">
              <w:t>-Cập nhật danh sách sinh viên xóa tên từ P. C</w:t>
            </w:r>
            <w:r>
              <w:t>TCT HSSV vào ngày 10 hàng tháng, thống kê danh</w:t>
            </w:r>
            <w:r w:rsidRPr="00593EA7">
              <w:t xml:space="preserve"> sách </w:t>
            </w:r>
            <w:r>
              <w:t>HS</w:t>
            </w:r>
            <w:r w:rsidRPr="00593EA7">
              <w:t>SV mượn</w:t>
            </w:r>
            <w:r>
              <w:t xml:space="preserve"> quá hạn vào ngày 12 hàng tháng, </w:t>
            </w:r>
            <w:r w:rsidRPr="00593EA7">
              <w:t xml:space="preserve">báo cáo </w:t>
            </w:r>
            <w:r>
              <w:t>Hiệu trưởng</w:t>
            </w:r>
            <w:r w:rsidRPr="00593EA7">
              <w:t xml:space="preserve"> về kết quả thu hồi sách vào ngày 25 hàng tháng.</w:t>
            </w:r>
          </w:p>
          <w:p w:rsidR="00692FA4" w:rsidRPr="00593EA7" w:rsidRDefault="00692FA4" w:rsidP="00F914A0">
            <w:pPr>
              <w:ind w:left="-108"/>
              <w:jc w:val="both"/>
            </w:pPr>
            <w:r w:rsidRPr="00593EA7">
              <w:t>-Thực hiện các công tác lưu hành khác như: Xác nhận không nợ sách cho sinh viên bảo lưu, sinh viên tốt nghiệp, cán bộ nghỉ hưu hoặc thuyên chuyển; Thủ tục đền sách mất.</w:t>
            </w:r>
          </w:p>
          <w:p w:rsidR="00692FA4" w:rsidRPr="00593EA7" w:rsidRDefault="00692FA4" w:rsidP="00F914A0">
            <w:pPr>
              <w:ind w:left="-108"/>
              <w:jc w:val="both"/>
              <w:rPr>
                <w:b/>
              </w:rPr>
            </w:pPr>
            <w:r w:rsidRPr="00593EA7">
              <w:t xml:space="preserve">-Hỗ trợ biên mục sách chuyển đổi từ BBK sang DDC, Chỉ tiêu hoàn thành trung bình </w:t>
            </w:r>
            <w:r w:rsidRPr="00593EA7">
              <w:rPr>
                <w:b/>
              </w:rPr>
              <w:t>5 NĐ/20 bản sách</w:t>
            </w:r>
            <w:r w:rsidRPr="00593EA7">
              <w:t xml:space="preserve"> 1 ngày làm việc,</w:t>
            </w:r>
          </w:p>
          <w:p w:rsidR="00692FA4" w:rsidRPr="00593EA7" w:rsidRDefault="00692FA4" w:rsidP="00F914A0">
            <w:pPr>
              <w:ind w:left="-108"/>
              <w:jc w:val="both"/>
            </w:pPr>
            <w:r w:rsidRPr="00593EA7">
              <w:t>-Thực hiện các công việc khác theo sự phân công, chỉ đạo của trưởng đơn vị.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Nguyễn Thị Trang</w:t>
            </w:r>
          </w:p>
        </w:tc>
        <w:tc>
          <w:tcPr>
            <w:tcW w:w="7100" w:type="dxa"/>
          </w:tcPr>
          <w:p w:rsidR="00692FA4" w:rsidRPr="00593EA7" w:rsidRDefault="00692FA4" w:rsidP="00F914A0">
            <w:pPr>
              <w:pStyle w:val="ListParagraph"/>
              <w:numPr>
                <w:ilvl w:val="0"/>
                <w:numId w:val="1"/>
              </w:numPr>
              <w:ind w:left="-108" w:firstLine="0"/>
              <w:jc w:val="both"/>
            </w:pPr>
            <w:r w:rsidRPr="00593EA7">
              <w:t xml:space="preserve">Tiếp tục xử lý </w:t>
            </w:r>
            <w:r>
              <w:t xml:space="preserve">biên mục </w:t>
            </w:r>
            <w:r w:rsidRPr="00593EA7">
              <w:t>cho 1.600 bản sách</w:t>
            </w:r>
            <w:r>
              <w:t>/tháng.</w:t>
            </w:r>
          </w:p>
          <w:p w:rsidR="00692FA4" w:rsidRPr="00593EA7" w:rsidRDefault="00692FA4" w:rsidP="00F914A0">
            <w:pPr>
              <w:pStyle w:val="ListParagraph"/>
              <w:numPr>
                <w:ilvl w:val="0"/>
                <w:numId w:val="1"/>
              </w:numPr>
              <w:ind w:left="-108" w:firstLine="0"/>
              <w:jc w:val="both"/>
            </w:pPr>
            <w:r w:rsidRPr="00593EA7">
              <w:t>Sắp xếp lại kho sách</w:t>
            </w:r>
            <w:r>
              <w:t>, xếp giá tài liệu lên kệ.</w:t>
            </w:r>
          </w:p>
          <w:p w:rsidR="00692FA4" w:rsidRPr="00593EA7" w:rsidRDefault="00692FA4" w:rsidP="00F914A0">
            <w:pPr>
              <w:pStyle w:val="ListParagraph"/>
              <w:numPr>
                <w:ilvl w:val="0"/>
                <w:numId w:val="1"/>
              </w:numPr>
              <w:ind w:left="-108" w:firstLine="0"/>
              <w:jc w:val="both"/>
            </w:pPr>
            <w:r w:rsidRPr="00593EA7">
              <w:t xml:space="preserve">Cập nhật </w:t>
            </w:r>
            <w:r>
              <w:t>số liệu</w:t>
            </w:r>
            <w:r w:rsidRPr="00593EA7">
              <w:t xml:space="preserve"> lưu hành vào file dữ liệu</w:t>
            </w:r>
            <w:r>
              <w:t xml:space="preserve"> quản lý.</w:t>
            </w:r>
          </w:p>
          <w:p w:rsidR="00692FA4" w:rsidRDefault="00692FA4" w:rsidP="001D50C5">
            <w:pPr>
              <w:tabs>
                <w:tab w:val="center" w:pos="4320"/>
                <w:tab w:val="left" w:pos="7425"/>
              </w:tabs>
              <w:ind w:left="-108"/>
            </w:pPr>
            <w:r w:rsidRPr="00593EA7">
              <w:t>-</w:t>
            </w:r>
            <w:r>
              <w:t>V</w:t>
            </w:r>
            <w:r w:rsidRPr="00593EA7">
              <w:t>ệ sinh kho sách</w:t>
            </w:r>
            <w:r>
              <w:t>.</w:t>
            </w:r>
          </w:p>
          <w:p w:rsidR="00692FA4" w:rsidRPr="00593EA7" w:rsidRDefault="00692FA4" w:rsidP="001D50C5">
            <w:pPr>
              <w:tabs>
                <w:tab w:val="center" w:pos="4320"/>
                <w:tab w:val="left" w:pos="7425"/>
              </w:tabs>
              <w:ind w:left="-108"/>
            </w:pPr>
            <w:r>
              <w:t>-</w:t>
            </w:r>
            <w:r w:rsidRPr="00593EA7">
              <w:t xml:space="preserve"> </w:t>
            </w:r>
            <w:r w:rsidRPr="00593EA7">
              <w:t>Thực hiện các công việc khác theo sự phân công, chỉ đạo của trưởng đơn vị.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 w:rsidRPr="00593EA7">
              <w:t>Hà Thị Hậu</w:t>
            </w:r>
          </w:p>
        </w:tc>
        <w:tc>
          <w:tcPr>
            <w:tcW w:w="7100" w:type="dxa"/>
          </w:tcPr>
          <w:p w:rsidR="00692FA4" w:rsidRPr="00593EA7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 w:rsidRPr="00593EA7">
              <w:t xml:space="preserve">Trưc </w:t>
            </w:r>
            <w:r w:rsidRPr="00593EA7">
              <w:rPr>
                <w:lang w:val="vi-VN"/>
              </w:rPr>
              <w:t xml:space="preserve">quầy lưu hành </w:t>
            </w:r>
            <w:r w:rsidRPr="00593EA7">
              <w:t>2h/ngày</w:t>
            </w:r>
            <w:r>
              <w:t xml:space="preserve"> vào thông tầm buổi trưa.</w:t>
            </w:r>
          </w:p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</w:pPr>
            <w:r w:rsidRPr="00593EA7">
              <w:t>- Biên mục sách trong kho theo chuẩn DDC23. Số lượng tài liệu phải xử lý trong tháng là 200 nhan đề tương đương với khoảng 920 bản.</w:t>
            </w:r>
          </w:p>
          <w:p w:rsidR="00692FA4" w:rsidRDefault="00692FA4" w:rsidP="001D50C5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</w:pPr>
            <w:r w:rsidRPr="00593EA7">
              <w:t>-</w:t>
            </w:r>
            <w:r>
              <w:t>V</w:t>
            </w:r>
            <w:r w:rsidRPr="00593EA7">
              <w:t xml:space="preserve">ệ sinh </w:t>
            </w:r>
            <w:r>
              <w:t>Trung tâm.</w:t>
            </w:r>
          </w:p>
          <w:p w:rsidR="00692FA4" w:rsidRPr="00593EA7" w:rsidRDefault="00692FA4" w:rsidP="001D50C5">
            <w:pPr>
              <w:tabs>
                <w:tab w:val="center" w:pos="4320"/>
                <w:tab w:val="left" w:pos="7425"/>
              </w:tabs>
              <w:spacing w:line="276" w:lineRule="auto"/>
              <w:ind w:left="-108" w:right="-108"/>
            </w:pPr>
            <w:r>
              <w:t>-</w:t>
            </w:r>
            <w:r w:rsidRPr="00593EA7">
              <w:t xml:space="preserve"> </w:t>
            </w:r>
            <w:r w:rsidRPr="00593EA7">
              <w:t>Thực hiện các công việc khác theo sự phân công, chỉ đạo của trưởng đơn vị.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Pr="00593EA7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>
              <w:t>Trương Hữu Lộc</w:t>
            </w:r>
          </w:p>
        </w:tc>
        <w:tc>
          <w:tcPr>
            <w:tcW w:w="7100" w:type="dxa"/>
          </w:tcPr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>
              <w:t>Bảo trì máy tính của thư viện</w:t>
            </w:r>
          </w:p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>
              <w:t>Cập nhật thông tin lên website lytc.edu.vn.</w:t>
            </w:r>
          </w:p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>
              <w:lastRenderedPageBreak/>
              <w:t>Scan sách trong kho (chuẩn bị để số hóa tài liệu).</w:t>
            </w:r>
          </w:p>
          <w:p w:rsidR="00692FA4" w:rsidRPr="00593EA7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 w:rsidRPr="00593EA7">
              <w:t xml:space="preserve">Thực hiện các công việc khác </w:t>
            </w:r>
            <w:proofErr w:type="gramStart"/>
            <w:r w:rsidRPr="00593EA7">
              <w:t>theo</w:t>
            </w:r>
            <w:proofErr w:type="gramEnd"/>
            <w:r w:rsidRPr="00593EA7">
              <w:t xml:space="preserve"> sự phân công, chỉ đạo của trưởng đơn vị.</w:t>
            </w:r>
          </w:p>
        </w:tc>
      </w:tr>
      <w:tr w:rsidR="00692FA4" w:rsidRPr="00593EA7" w:rsidTr="00692FA4">
        <w:tc>
          <w:tcPr>
            <w:tcW w:w="2476" w:type="dxa"/>
            <w:vAlign w:val="center"/>
          </w:tcPr>
          <w:p w:rsidR="00692FA4" w:rsidRDefault="00692FA4" w:rsidP="00F914A0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</w:pPr>
            <w:r>
              <w:lastRenderedPageBreak/>
              <w:t>Nguyễn Tứ Cảnh</w:t>
            </w:r>
          </w:p>
        </w:tc>
        <w:tc>
          <w:tcPr>
            <w:tcW w:w="7100" w:type="dxa"/>
          </w:tcPr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>
              <w:t>Hỗ trợ phòng in ấn các công việc in ấn, photocopy.</w:t>
            </w:r>
          </w:p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>
              <w:t>Vệ sinh Trung tâm.</w:t>
            </w:r>
          </w:p>
          <w:p w:rsidR="00692FA4" w:rsidRDefault="00692FA4" w:rsidP="002744B0">
            <w:pPr>
              <w:numPr>
                <w:ilvl w:val="0"/>
                <w:numId w:val="2"/>
              </w:numPr>
              <w:ind w:left="-108" w:firstLine="0"/>
              <w:jc w:val="both"/>
            </w:pPr>
            <w:r w:rsidRPr="00593EA7">
              <w:t xml:space="preserve">Thực hiện các công việc khác </w:t>
            </w:r>
            <w:proofErr w:type="gramStart"/>
            <w:r w:rsidRPr="00593EA7">
              <w:t>theo</w:t>
            </w:r>
            <w:proofErr w:type="gramEnd"/>
            <w:r w:rsidRPr="00593EA7">
              <w:t xml:space="preserve"> sự phân công, chỉ đạo của trưởng đơn vị.</w:t>
            </w:r>
          </w:p>
        </w:tc>
      </w:tr>
    </w:tbl>
    <w:p w:rsidR="00647C2B" w:rsidRPr="002744B0" w:rsidRDefault="00647C2B">
      <w:bookmarkStart w:id="0" w:name="_GoBack"/>
      <w:bookmarkEnd w:id="0"/>
    </w:p>
    <w:sectPr w:rsidR="00647C2B" w:rsidRPr="002744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4B0"/>
    <w:rsid w:val="000813C0"/>
    <w:rsid w:val="001D50C5"/>
    <w:rsid w:val="002744B0"/>
    <w:rsid w:val="00647C2B"/>
    <w:rsid w:val="0069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4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4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4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4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2015-03-24T08:55:00Z</dcterms:created>
  <dcterms:modified xsi:type="dcterms:W3CDTF">2015-03-24T09:28:00Z</dcterms:modified>
</cp:coreProperties>
</file>